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99" w:rsidRDefault="0007308B"/>
    <w:sectPr w:rsidR="001D09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8B" w:rsidRDefault="0007308B" w:rsidP="00926662">
      <w:pPr>
        <w:spacing w:after="0" w:line="240" w:lineRule="auto"/>
      </w:pPr>
      <w:r>
        <w:separator/>
      </w:r>
    </w:p>
  </w:endnote>
  <w:endnote w:type="continuationSeparator" w:id="0">
    <w:p w:rsidR="0007308B" w:rsidRDefault="0007308B" w:rsidP="0092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662" w:rsidRDefault="009266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662" w:rsidRPr="00AB0234" w:rsidRDefault="00926662" w:rsidP="00926662">
    <w:pPr>
      <w:pStyle w:val="Footer"/>
      <w:jc w:val="center"/>
      <w:rPr>
        <w:b/>
        <w:sz w:val="36"/>
      </w:rPr>
    </w:pPr>
    <w:r w:rsidRPr="00AB0234">
      <w:rPr>
        <w:b/>
        <w:sz w:val="36"/>
      </w:rPr>
      <w:t>THERMOTEC GROUP – TOTAL CLIMATE MANAGEMENT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662" w:rsidRDefault="00926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8B" w:rsidRDefault="0007308B" w:rsidP="00926662">
      <w:pPr>
        <w:spacing w:after="0" w:line="240" w:lineRule="auto"/>
      </w:pPr>
      <w:r>
        <w:separator/>
      </w:r>
    </w:p>
  </w:footnote>
  <w:footnote w:type="continuationSeparator" w:id="0">
    <w:p w:rsidR="0007308B" w:rsidRDefault="0007308B" w:rsidP="0092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662" w:rsidRDefault="009266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662" w:rsidRPr="00926662" w:rsidRDefault="00926662" w:rsidP="00926662">
    <w:pPr>
      <w:pStyle w:val="Header"/>
    </w:pPr>
    <w:bookmarkStart w:id="0" w:name="_GoBack"/>
    <w:bookmarkEnd w:id="0"/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6E1DA9" wp14:editId="3F74D5A1">
              <wp:simplePos x="0" y="0"/>
              <wp:positionH relativeFrom="column">
                <wp:posOffset>3482966</wp:posOffset>
              </wp:positionH>
              <wp:positionV relativeFrom="paragraph">
                <wp:posOffset>-245120</wp:posOffset>
              </wp:positionV>
              <wp:extent cx="3025775" cy="1255395"/>
              <wp:effectExtent l="0" t="0" r="3175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5775" cy="1255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6662" w:rsidRPr="00926662" w:rsidRDefault="00926662" w:rsidP="00926662">
                          <w:pPr>
                            <w:jc w:val="right"/>
                            <w:rPr>
                              <w:rFonts w:eastAsia="Dotum"/>
                              <w:sz w:val="24"/>
                            </w:rPr>
                          </w:pPr>
                          <w:r w:rsidRPr="00926662">
                            <w:rPr>
                              <w:rFonts w:eastAsia="Dotum"/>
                              <w:sz w:val="24"/>
                            </w:rPr>
                            <w:t>1034 Etiwanda Ave, Mildura, VIC, 3500</w:t>
                          </w:r>
                        </w:p>
                        <w:p w:rsidR="00926662" w:rsidRPr="00926662" w:rsidRDefault="00926662" w:rsidP="00926662">
                          <w:pPr>
                            <w:jc w:val="right"/>
                            <w:rPr>
                              <w:rFonts w:eastAsia="Dotum"/>
                              <w:sz w:val="24"/>
                            </w:rPr>
                          </w:pPr>
                          <w:r w:rsidRPr="00926662">
                            <w:rPr>
                              <w:rFonts w:eastAsia="Dotum"/>
                              <w:sz w:val="24"/>
                            </w:rPr>
                            <w:t>PO box 4064, Mildura</w:t>
                          </w:r>
                          <w:r w:rsidR="00AB0234">
                            <w:rPr>
                              <w:rFonts w:eastAsia="Dotum"/>
                              <w:sz w:val="24"/>
                            </w:rPr>
                            <w:t>,</w:t>
                          </w:r>
                          <w:r w:rsidRPr="00926662">
                            <w:rPr>
                              <w:rFonts w:eastAsia="Dotum"/>
                              <w:sz w:val="24"/>
                            </w:rPr>
                            <w:t xml:space="preserve"> VIC 3052</w:t>
                          </w:r>
                        </w:p>
                        <w:p w:rsidR="00926662" w:rsidRPr="00926662" w:rsidRDefault="00926662" w:rsidP="00926662">
                          <w:pPr>
                            <w:jc w:val="right"/>
                            <w:rPr>
                              <w:rFonts w:eastAsia="Dotum"/>
                              <w:sz w:val="24"/>
                            </w:rPr>
                          </w:pPr>
                          <w:r w:rsidRPr="00AB0234">
                            <w:rPr>
                              <w:rFonts w:eastAsia="Dotum"/>
                              <w:b/>
                              <w:sz w:val="24"/>
                            </w:rPr>
                            <w:t>Ph:</w:t>
                          </w:r>
                          <w:r w:rsidRPr="00926662">
                            <w:rPr>
                              <w:rFonts w:eastAsia="Dotum"/>
                              <w:sz w:val="24"/>
                            </w:rPr>
                            <w:t xml:space="preserve"> (03) 5022 1671    </w:t>
                          </w:r>
                          <w:r w:rsidRPr="00AB0234">
                            <w:rPr>
                              <w:rFonts w:eastAsia="Dotum"/>
                              <w:b/>
                              <w:sz w:val="24"/>
                            </w:rPr>
                            <w:t>Fax:</w:t>
                          </w:r>
                          <w:r w:rsidRPr="00926662">
                            <w:rPr>
                              <w:rFonts w:eastAsia="Dotum"/>
                              <w:sz w:val="24"/>
                            </w:rPr>
                            <w:t xml:space="preserve"> (03) 5023 7893</w:t>
                          </w:r>
                        </w:p>
                        <w:p w:rsidR="00926662" w:rsidRPr="00926662" w:rsidRDefault="00926662" w:rsidP="00926662">
                          <w:pPr>
                            <w:jc w:val="right"/>
                            <w:rPr>
                              <w:rFonts w:eastAsia="Dotum"/>
                              <w:sz w:val="24"/>
                            </w:rPr>
                          </w:pPr>
                          <w:r w:rsidRPr="00AB0234">
                            <w:rPr>
                              <w:rFonts w:eastAsia="Dotum"/>
                              <w:b/>
                              <w:sz w:val="24"/>
                            </w:rPr>
                            <w:t>Email</w:t>
                          </w:r>
                          <w:r w:rsidRPr="00926662">
                            <w:rPr>
                              <w:rFonts w:eastAsia="Dotum"/>
                              <w:sz w:val="24"/>
                            </w:rPr>
                            <w:t>: sales@thermotecgroup.com.au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E1D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4.25pt;margin-top:-19.3pt;width:238.25pt;height:9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" stroked="f">
              <v:textbox>
                <w:txbxContent>
                  <w:p w:rsidR="00926662" w:rsidRPr="00926662" w:rsidRDefault="00926662" w:rsidP="00926662">
                    <w:pPr>
                      <w:jc w:val="right"/>
                      <w:rPr>
                        <w:rFonts w:eastAsia="Dotum"/>
                        <w:sz w:val="24"/>
                      </w:rPr>
                    </w:pPr>
                    <w:r w:rsidRPr="00926662">
                      <w:rPr>
                        <w:rFonts w:eastAsia="Dotum"/>
                        <w:sz w:val="24"/>
                      </w:rPr>
                      <w:t>1034 Etiwanda Ave, Mildura, VIC, 3500</w:t>
                    </w:r>
                  </w:p>
                  <w:p w:rsidR="00926662" w:rsidRPr="00926662" w:rsidRDefault="00926662" w:rsidP="00926662">
                    <w:pPr>
                      <w:jc w:val="right"/>
                      <w:rPr>
                        <w:rFonts w:eastAsia="Dotum"/>
                        <w:sz w:val="24"/>
                      </w:rPr>
                    </w:pPr>
                    <w:r w:rsidRPr="00926662">
                      <w:rPr>
                        <w:rFonts w:eastAsia="Dotum"/>
                        <w:sz w:val="24"/>
                      </w:rPr>
                      <w:t>PO box 4064, Mildura</w:t>
                    </w:r>
                    <w:r w:rsidR="00AB0234">
                      <w:rPr>
                        <w:rFonts w:eastAsia="Dotum"/>
                        <w:sz w:val="24"/>
                      </w:rPr>
                      <w:t>,</w:t>
                    </w:r>
                    <w:r w:rsidRPr="00926662">
                      <w:rPr>
                        <w:rFonts w:eastAsia="Dotum"/>
                        <w:sz w:val="24"/>
                      </w:rPr>
                      <w:t xml:space="preserve"> VIC 3052</w:t>
                    </w:r>
                  </w:p>
                  <w:p w:rsidR="00926662" w:rsidRPr="00926662" w:rsidRDefault="00926662" w:rsidP="00926662">
                    <w:pPr>
                      <w:jc w:val="right"/>
                      <w:rPr>
                        <w:rFonts w:eastAsia="Dotum"/>
                        <w:sz w:val="24"/>
                      </w:rPr>
                    </w:pPr>
                    <w:r w:rsidRPr="00AB0234">
                      <w:rPr>
                        <w:rFonts w:eastAsia="Dotum"/>
                        <w:b/>
                        <w:sz w:val="24"/>
                      </w:rPr>
                      <w:t>Ph:</w:t>
                    </w:r>
                    <w:r w:rsidRPr="00926662">
                      <w:rPr>
                        <w:rFonts w:eastAsia="Dotum"/>
                        <w:sz w:val="24"/>
                      </w:rPr>
                      <w:t xml:space="preserve"> (03) 5022 1671    </w:t>
                    </w:r>
                    <w:r w:rsidRPr="00AB0234">
                      <w:rPr>
                        <w:rFonts w:eastAsia="Dotum"/>
                        <w:b/>
                        <w:sz w:val="24"/>
                      </w:rPr>
                      <w:t>Fax:</w:t>
                    </w:r>
                    <w:r w:rsidRPr="00926662">
                      <w:rPr>
                        <w:rFonts w:eastAsia="Dotum"/>
                        <w:sz w:val="24"/>
                      </w:rPr>
                      <w:t xml:space="preserve"> (03) 5023 7893</w:t>
                    </w:r>
                  </w:p>
                  <w:p w:rsidR="00926662" w:rsidRPr="00926662" w:rsidRDefault="00926662" w:rsidP="00926662">
                    <w:pPr>
                      <w:jc w:val="right"/>
                      <w:rPr>
                        <w:rFonts w:eastAsia="Dotum"/>
                        <w:sz w:val="24"/>
                      </w:rPr>
                    </w:pPr>
                    <w:r w:rsidRPr="00AB0234">
                      <w:rPr>
                        <w:rFonts w:eastAsia="Dotum"/>
                        <w:b/>
                        <w:sz w:val="24"/>
                      </w:rPr>
                      <w:t>Email</w:t>
                    </w:r>
                    <w:r w:rsidRPr="00926662">
                      <w:rPr>
                        <w:rFonts w:eastAsia="Dotum"/>
                        <w:sz w:val="24"/>
                      </w:rPr>
                      <w:t>: sales@thermotecgroup.com.au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CBC9D68" wp14:editId="2AEF67B0">
          <wp:simplePos x="0" y="0"/>
          <wp:positionH relativeFrom="column">
            <wp:posOffset>-805815</wp:posOffset>
          </wp:positionH>
          <wp:positionV relativeFrom="paragraph">
            <wp:posOffset>-340995</wp:posOffset>
          </wp:positionV>
          <wp:extent cx="4530725" cy="1282700"/>
          <wp:effectExtent l="0" t="0" r="317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0725" cy="128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662" w:rsidRDefault="009266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62"/>
    <w:rsid w:val="0007308B"/>
    <w:rsid w:val="00926662"/>
    <w:rsid w:val="00AB0234"/>
    <w:rsid w:val="00EA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EFC69E8-B731-4CFE-ABFD-1B9C06D3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662"/>
  </w:style>
  <w:style w:type="paragraph" w:styleId="Footer">
    <w:name w:val="footer"/>
    <w:basedOn w:val="Normal"/>
    <w:link w:val="FooterChar"/>
    <w:uiPriority w:val="99"/>
    <w:unhideWhenUsed/>
    <w:rsid w:val="00926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Daryell</dc:creator>
  <cp:keywords/>
  <dc:description/>
  <cp:lastModifiedBy>Daryell</cp:lastModifiedBy>
  <cp:revision>1</cp:revision>
  <dcterms:created xsi:type="dcterms:W3CDTF">2015-07-13T01:53:00Z</dcterms:created>
  <dcterms:modified xsi:type="dcterms:W3CDTF">2015-07-13T02:05:00Z</dcterms:modified>
</cp:coreProperties>
</file>